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14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47"/>
        <w:gridCol w:w="529"/>
        <w:gridCol w:w="1255"/>
        <w:gridCol w:w="446"/>
        <w:gridCol w:w="1559"/>
        <w:gridCol w:w="2977"/>
        <w:gridCol w:w="1368"/>
        <w:gridCol w:w="675"/>
        <w:gridCol w:w="253"/>
        <w:gridCol w:w="289"/>
        <w:gridCol w:w="1335"/>
        <w:gridCol w:w="647"/>
      </w:tblGrid>
      <w:tr w:rsidR="00835550" w:rsidRPr="00600014" w:rsidTr="002E342B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2D2FA03E" wp14:editId="17233E2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8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41206D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TỔ </w:t>
            </w:r>
            <w:r w:rsidRPr="0017381F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THANH TRA – PHÁP CHẾ</w:t>
            </w:r>
            <w:r w:rsidR="00207F7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1C7B10">
        <w:trPr>
          <w:trHeight w:val="405"/>
        </w:trPr>
        <w:tc>
          <w:tcPr>
            <w:tcW w:w="10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F0F0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6"/>
              </w:rPr>
              <w:t>NĂM 201</w:t>
            </w:r>
            <w:r w:rsidR="00207F7D" w:rsidRPr="006F0F0F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6"/>
              </w:rPr>
              <w:t>9</w:t>
            </w: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1436EF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Pr="006F0F0F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Lần</w:t>
            </w:r>
            <w:proofErr w:type="spellEnd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ban </w:t>
            </w:r>
            <w:proofErr w:type="spellStart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hành</w:t>
            </w:r>
            <w:proofErr w:type="spellEnd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: 01</w:t>
            </w:r>
          </w:p>
          <w:p w:rsidR="00835550" w:rsidRPr="006F0F0F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Ngày</w:t>
            </w:r>
            <w:proofErr w:type="spellEnd"/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: </w:t>
            </w:r>
            <w:r w:rsidR="00207F7D"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…</w:t>
            </w:r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/0</w:t>
            </w:r>
            <w:r w:rsidR="00207F7D"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</w:t>
            </w:r>
            <w:r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/201</w:t>
            </w:r>
            <w:r w:rsidR="00207F7D" w:rsidRPr="006F0F0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9</w:t>
            </w:r>
          </w:p>
          <w:p w:rsidR="00153956" w:rsidRPr="006F0F0F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bookmarkStart w:id="0" w:name="_GoBack"/>
        <w:bookmarkEnd w:id="0"/>
      </w:tr>
      <w:tr w:rsidR="00317748" w:rsidRPr="00600014" w:rsidTr="00CB7A4A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4219F6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</w:t>
            </w:r>
            <w:proofErr w:type="spellEnd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317748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317748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317748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56849" w:rsidRPr="00600014" w:rsidTr="00CB7A4A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849" w:rsidRPr="00600014" w:rsidRDefault="00056849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849" w:rsidRPr="00600014" w:rsidRDefault="0005684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05684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05684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05684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49" w:rsidRPr="00600014" w:rsidRDefault="00056849" w:rsidP="000A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49" w:rsidRPr="00600014" w:rsidRDefault="00056849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849" w:rsidRPr="00600014" w:rsidRDefault="00056849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B7A4A" w:rsidRPr="00600014" w:rsidTr="00CB7A4A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A4A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tuân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thủ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A4A" w:rsidRPr="00600014" w:rsidRDefault="00CB7A4A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A4A" w:rsidRPr="00600014" w:rsidRDefault="00CB7A4A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B45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B7A4A" w:rsidRPr="00600014" w:rsidTr="00CB7A4A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7A4A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A4A" w:rsidRPr="00600014" w:rsidRDefault="00CB7A4A" w:rsidP="006D2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A4A" w:rsidRPr="00600014" w:rsidRDefault="00CB7A4A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56849"/>
    <w:rsid w:val="000A08F5"/>
    <w:rsid w:val="001436EF"/>
    <w:rsid w:val="00153956"/>
    <w:rsid w:val="001C7B10"/>
    <w:rsid w:val="00207F7D"/>
    <w:rsid w:val="002E342B"/>
    <w:rsid w:val="00317748"/>
    <w:rsid w:val="0041206D"/>
    <w:rsid w:val="004219F6"/>
    <w:rsid w:val="0043097C"/>
    <w:rsid w:val="00600014"/>
    <w:rsid w:val="006D2B22"/>
    <w:rsid w:val="006E38AD"/>
    <w:rsid w:val="006F0F0F"/>
    <w:rsid w:val="007533C4"/>
    <w:rsid w:val="00795144"/>
    <w:rsid w:val="00835550"/>
    <w:rsid w:val="00A253AF"/>
    <w:rsid w:val="00A35F9F"/>
    <w:rsid w:val="00A83748"/>
    <w:rsid w:val="00AD5C6C"/>
    <w:rsid w:val="00B45774"/>
    <w:rsid w:val="00B96BD3"/>
    <w:rsid w:val="00BC4927"/>
    <w:rsid w:val="00CA25B4"/>
    <w:rsid w:val="00CB7A4A"/>
    <w:rsid w:val="00CC71BF"/>
    <w:rsid w:val="00D71278"/>
    <w:rsid w:val="00DC24AE"/>
    <w:rsid w:val="00DD19CF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ThayLam</cp:lastModifiedBy>
  <cp:revision>12</cp:revision>
  <cp:lastPrinted>2018-09-24T07:43:00Z</cp:lastPrinted>
  <dcterms:created xsi:type="dcterms:W3CDTF">2018-09-29T00:16:00Z</dcterms:created>
  <dcterms:modified xsi:type="dcterms:W3CDTF">2019-03-07T01:29:00Z</dcterms:modified>
</cp:coreProperties>
</file>